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0011A3">
              <w:rPr>
                <w:rFonts w:ascii="Times New Roman" w:hAnsi="Times New Roman"/>
                <w:sz w:val="24"/>
                <w:szCs w:val="24"/>
              </w:rPr>
              <w:t>08</w:t>
            </w:r>
            <w:r w:rsidR="00A11E69">
              <w:rPr>
                <w:rFonts w:ascii="Times New Roman" w:hAnsi="Times New Roman"/>
                <w:sz w:val="24"/>
                <w:szCs w:val="24"/>
              </w:rPr>
              <w:t>.11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011A3">
              <w:rPr>
                <w:rFonts w:ascii="Times New Roman" w:hAnsi="Times New Roman"/>
                <w:sz w:val="24"/>
                <w:szCs w:val="24"/>
              </w:rPr>
              <w:t>11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011A3">
              <w:rPr>
                <w:rFonts w:ascii="Times New Roman" w:hAnsi="Times New Roman"/>
                <w:sz w:val="24"/>
                <w:szCs w:val="24"/>
              </w:rPr>
              <w:t>18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1A3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4073B1">
              <w:rPr>
                <w:rFonts w:ascii="Times New Roman" w:hAnsi="Times New Roman"/>
                <w:sz w:val="24"/>
                <w:szCs w:val="24"/>
              </w:rPr>
              <w:t>бря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011A3">
              <w:rPr>
                <w:rFonts w:ascii="Times New Roman" w:hAnsi="Times New Roman"/>
                <w:sz w:val="24"/>
                <w:szCs w:val="24"/>
              </w:rPr>
              <w:t xml:space="preserve"> работает с 5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011A3">
              <w:rPr>
                <w:rFonts w:ascii="Times New Roman" w:hAnsi="Times New Roman"/>
                <w:sz w:val="24"/>
                <w:szCs w:val="24"/>
              </w:rPr>
              <w:t>7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1A3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4073B1">
              <w:rPr>
                <w:rFonts w:ascii="Times New Roman" w:hAnsi="Times New Roman"/>
                <w:sz w:val="24"/>
                <w:szCs w:val="24"/>
              </w:rPr>
              <w:t xml:space="preserve">бря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нструктор работает</w:t>
            </w:r>
            <w:r w:rsidR="008E4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011A3">
              <w:rPr>
                <w:rFonts w:ascii="Times New Roman" w:hAnsi="Times New Roman"/>
                <w:sz w:val="24"/>
                <w:szCs w:val="24"/>
              </w:rPr>
              <w:t>08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011A3">
              <w:rPr>
                <w:rFonts w:ascii="Times New Roman" w:hAnsi="Times New Roman"/>
                <w:sz w:val="24"/>
                <w:szCs w:val="24"/>
              </w:rPr>
              <w:t>19 дека</w:t>
            </w:r>
            <w:r w:rsidR="004073B1">
              <w:rPr>
                <w:rFonts w:ascii="Times New Roman" w:hAnsi="Times New Roman"/>
                <w:sz w:val="24"/>
                <w:szCs w:val="24"/>
              </w:rPr>
              <w:t xml:space="preserve">бря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2</w:t>
            </w:r>
            <w:r w:rsidR="000E2998">
              <w:rPr>
                <w:rFonts w:ascii="Times New Roman" w:hAnsi="Times New Roman"/>
                <w:sz w:val="24"/>
                <w:szCs w:val="24"/>
              </w:rPr>
              <w:t>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0011A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011A3">
              <w:rPr>
                <w:rFonts w:ascii="Times New Roman" w:hAnsi="Times New Roman"/>
                <w:sz w:val="24"/>
                <w:szCs w:val="24"/>
              </w:rPr>
              <w:t>22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1A3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4073B1">
              <w:rPr>
                <w:rFonts w:ascii="Times New Roman" w:hAnsi="Times New Roman"/>
                <w:sz w:val="24"/>
                <w:szCs w:val="24"/>
              </w:rPr>
              <w:t>бря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формально-логического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0011A3">
              <w:rPr>
                <w:rFonts w:ascii="Times New Roman" w:hAnsi="Times New Roman"/>
                <w:sz w:val="24"/>
                <w:szCs w:val="24"/>
              </w:rPr>
              <w:t>20 по 25 дека</w:t>
            </w:r>
            <w:r w:rsidR="004073B1">
              <w:rPr>
                <w:rFonts w:ascii="Times New Roman" w:hAnsi="Times New Roman"/>
                <w:sz w:val="24"/>
                <w:szCs w:val="24"/>
              </w:rPr>
              <w:t>бря</w:t>
            </w:r>
            <w:r w:rsidR="00A11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 w:rsidR="00B14187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в СПО НДХ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>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844563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844563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844563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844563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844563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844563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844563" w:rsidRDefault="00844563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844563" w:rsidRDefault="00687B7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107415</w:t>
            </w:r>
          </w:p>
          <w:p w:rsidR="00007A0E" w:rsidRPr="00844563" w:rsidRDefault="00687B76" w:rsidP="00530066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4416</w:t>
            </w:r>
          </w:p>
          <w:p w:rsidR="001A2CBC" w:rsidRPr="001A2CBC" w:rsidRDefault="00687B76" w:rsidP="001A2CBC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15277</w:t>
            </w:r>
          </w:p>
          <w:p w:rsidR="00007A0E" w:rsidRDefault="00007A0E" w:rsidP="006D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CBC" w:rsidRPr="001A2CBC" w:rsidRDefault="001A2CBC" w:rsidP="006D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844563" w:rsidRDefault="000011A3" w:rsidP="00F828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</w:t>
      </w:r>
      <w:r w:rsidR="00B8176E" w:rsidRPr="0084456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bookmarkStart w:id="0" w:name="_GoBack"/>
      <w:bookmarkEnd w:id="0"/>
      <w:r w:rsidR="004B3306" w:rsidRPr="00844563">
        <w:rPr>
          <w:rFonts w:ascii="Times New Roman" w:hAnsi="Times New Roman"/>
          <w:sz w:val="20"/>
          <w:szCs w:val="20"/>
        </w:rPr>
        <w:t>.</w:t>
      </w:r>
      <w:r w:rsidR="000E2998" w:rsidRPr="00844563">
        <w:rPr>
          <w:rFonts w:ascii="Times New Roman" w:hAnsi="Times New Roman"/>
          <w:sz w:val="20"/>
          <w:szCs w:val="20"/>
        </w:rPr>
        <w:t>2023</w:t>
      </w:r>
      <w:r w:rsidR="003C1CD9" w:rsidRPr="00844563">
        <w:rPr>
          <w:rFonts w:ascii="Times New Roman" w:hAnsi="Times New Roman"/>
          <w:sz w:val="20"/>
          <w:szCs w:val="20"/>
        </w:rPr>
        <w:t xml:space="preserve"> г.</w:t>
      </w:r>
    </w:p>
    <w:sectPr w:rsidR="00B978E1" w:rsidRPr="00844563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11A3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2998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A2CBC"/>
    <w:rsid w:val="001B048A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92EB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073B1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87B76"/>
    <w:rsid w:val="006B2EAE"/>
    <w:rsid w:val="006B535B"/>
    <w:rsid w:val="006C2192"/>
    <w:rsid w:val="006D2E7F"/>
    <w:rsid w:val="006D451D"/>
    <w:rsid w:val="006D5421"/>
    <w:rsid w:val="006D76CA"/>
    <w:rsid w:val="006E73FE"/>
    <w:rsid w:val="006F2397"/>
    <w:rsid w:val="006F7D59"/>
    <w:rsid w:val="007032F5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44563"/>
    <w:rsid w:val="008651BC"/>
    <w:rsid w:val="00865E09"/>
    <w:rsid w:val="00877277"/>
    <w:rsid w:val="00882819"/>
    <w:rsid w:val="008A139D"/>
    <w:rsid w:val="008A5512"/>
    <w:rsid w:val="008A5549"/>
    <w:rsid w:val="008B2739"/>
    <w:rsid w:val="008B6A7B"/>
    <w:rsid w:val="008C2D88"/>
    <w:rsid w:val="008D0770"/>
    <w:rsid w:val="008D3EC5"/>
    <w:rsid w:val="008D4A80"/>
    <w:rsid w:val="008E4A99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117EC"/>
    <w:rsid w:val="00A11E69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0F62"/>
    <w:rsid w:val="00AF1335"/>
    <w:rsid w:val="00AF74C5"/>
    <w:rsid w:val="00B07DC6"/>
    <w:rsid w:val="00B12689"/>
    <w:rsid w:val="00B14187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060E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42D919E-EF34-4113-8367-8F229FC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63</cp:revision>
  <cp:lastPrinted>2022-01-18T06:48:00Z</cp:lastPrinted>
  <dcterms:created xsi:type="dcterms:W3CDTF">2019-03-06T08:05:00Z</dcterms:created>
  <dcterms:modified xsi:type="dcterms:W3CDTF">2023-12-01T13:29:00Z</dcterms:modified>
</cp:coreProperties>
</file>